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7E3918" w:rsidRDefault="007E3918" w:rsidP="007E3918">
      <w:pPr>
        <w:rPr>
          <w:b/>
        </w:rPr>
      </w:pPr>
    </w:p>
    <w:p w:rsidR="003D49F9" w:rsidRDefault="003D49F9" w:rsidP="007E3918">
      <w:pPr>
        <w:rPr>
          <w:b/>
        </w:rPr>
      </w:pPr>
    </w:p>
    <w:p w:rsidR="004D110D" w:rsidRDefault="004D110D" w:rsidP="007E3918">
      <w:pPr>
        <w:rPr>
          <w:b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zi</w:t>
      </w:r>
    </w:p>
    <w:p w:rsidR="004D110D" w:rsidRDefault="004D110D" w:rsidP="003F2D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110D" w:rsidRDefault="007E3918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110D">
        <w:rPr>
          <w:rFonts w:ascii="Times New Roman" w:hAnsi="Times New Roman"/>
          <w:b/>
          <w:sz w:val="24"/>
          <w:szCs w:val="24"/>
        </w:rPr>
        <w:t xml:space="preserve">PERIOADA </w:t>
      </w:r>
      <w:r w:rsidR="003F2D2A">
        <w:rPr>
          <w:rFonts w:ascii="Times New Roman" w:hAnsi="Times New Roman"/>
          <w:b/>
          <w:sz w:val="24"/>
          <w:szCs w:val="24"/>
        </w:rPr>
        <w:t>01-14.04.2019</w:t>
      </w:r>
    </w:p>
    <w:p w:rsidR="00732ED1" w:rsidRDefault="00732ED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896"/>
        <w:gridCol w:w="2749"/>
        <w:gridCol w:w="4237"/>
        <w:gridCol w:w="1056"/>
        <w:gridCol w:w="4237"/>
        <w:gridCol w:w="4237"/>
        <w:gridCol w:w="4237"/>
      </w:tblGrid>
      <w:tr w:rsidR="006018C0" w:rsidRPr="00BD702F" w:rsidTr="00B576D4">
        <w:trPr>
          <w:gridAfter w:val="3"/>
          <w:wAfter w:w="12711" w:type="dxa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BD702F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BD702F">
              <w:rPr>
                <w:b/>
              </w:rPr>
              <w:t>DATA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BD702F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BD702F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BD702F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BD702F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BD702F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BD702F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C0" w:rsidRPr="00BD702F" w:rsidRDefault="006018C0" w:rsidP="00B576D4">
            <w:pPr>
              <w:spacing w:line="276" w:lineRule="auto"/>
              <w:jc w:val="center"/>
              <w:rPr>
                <w:b/>
              </w:rPr>
            </w:pPr>
            <w:r w:rsidRPr="00BD702F">
              <w:rPr>
                <w:b/>
              </w:rPr>
              <w:t>SALA</w:t>
            </w:r>
          </w:p>
        </w:tc>
      </w:tr>
      <w:tr w:rsidR="006018C0" w:rsidRPr="00FA4CEF" w:rsidTr="00B576D4">
        <w:trPr>
          <w:gridAfter w:val="3"/>
          <w:wAfter w:w="12711" w:type="dxa"/>
          <w:trHeight w:val="8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r w:rsidRPr="00FA4CEF">
              <w:t>05.04.2019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10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Al. </w:t>
            </w:r>
            <w:proofErr w:type="spellStart"/>
            <w:r w:rsidRPr="00FA4CEF">
              <w:t>Bleoanca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  <w:r w:rsidRPr="00FA4CEF">
              <w:t xml:space="preserve"> a </w:t>
            </w:r>
            <w:proofErr w:type="spellStart"/>
            <w:r w:rsidRPr="00FA4CEF">
              <w:t>dreptului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european</w:t>
            </w:r>
            <w:proofErr w:type="spellEnd"/>
            <w:r w:rsidRPr="00FA4CEF">
              <w:t xml:space="preserve"> general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Clinica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juridica</w:t>
            </w:r>
            <w:proofErr w:type="spellEnd"/>
            <w:r w:rsidRPr="00FA4CEF">
              <w:t xml:space="preserve"> 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Drepturi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reale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proprietatii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intelectuale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procesual</w:t>
            </w:r>
            <w:proofErr w:type="spellEnd"/>
            <w:r w:rsidRPr="00FA4CEF">
              <w:t xml:space="preserve"> civil I+II</w:t>
            </w:r>
          </w:p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transporturilor</w:t>
            </w:r>
            <w:proofErr w:type="spellEnd"/>
          </w:p>
          <w:p w:rsidR="00732ED1" w:rsidRPr="00FA4CEF" w:rsidRDefault="00732ED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862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r w:rsidRPr="00FA4CEF">
              <w:t>12.04.2019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1148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31F3B" w:rsidP="00B576D4">
            <w:r>
              <w:t>12.04.2019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31F3B" w:rsidP="00B576D4">
            <w:pPr>
              <w:spacing w:line="276" w:lineRule="auto"/>
              <w:jc w:val="center"/>
            </w:pPr>
            <w:r>
              <w:t>12</w:t>
            </w:r>
            <w:r w:rsidRPr="00E31F3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Floroiu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Gh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Arat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international public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Metodo</w:t>
            </w:r>
            <w:r w:rsidR="00262A91">
              <w:t>logia</w:t>
            </w:r>
            <w:proofErr w:type="spellEnd"/>
            <w:r w:rsidR="00262A91">
              <w:t xml:space="preserve"> </w:t>
            </w:r>
            <w:proofErr w:type="spellStart"/>
            <w:r w:rsidR="00262A91">
              <w:t>cercetarii</w:t>
            </w:r>
            <w:proofErr w:type="spellEnd"/>
            <w:r w:rsidR="00262A91">
              <w:t xml:space="preserve"> </w:t>
            </w:r>
            <w:proofErr w:type="spellStart"/>
            <w:r w:rsidR="00262A91">
              <w:t>juridice</w:t>
            </w:r>
            <w:proofErr w:type="spellEnd"/>
            <w:r w:rsidR="00262A91">
              <w:t xml:space="preserve"> 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european</w:t>
            </w:r>
            <w:proofErr w:type="spellEnd"/>
            <w:r w:rsidRPr="00FA4CEF">
              <w:t xml:space="preserve"> general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Organizaţii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relatii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internationale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institutional al UE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diplomatic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consular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constructiei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Uniunii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Europene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31F3B" w:rsidP="00B576D4">
            <w:pPr>
              <w:spacing w:line="276" w:lineRule="auto"/>
              <w:jc w:val="center"/>
            </w:pPr>
            <w:r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1148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31F3B" w:rsidP="00B576D4">
            <w:pPr>
              <w:spacing w:line="276" w:lineRule="auto"/>
              <w:jc w:val="center"/>
            </w:pPr>
            <w:r>
              <w:t>14</w:t>
            </w:r>
            <w:r w:rsidRPr="00E31F3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D27111" w:rsidRPr="00FA4CEF" w:rsidTr="00BE5579">
        <w:trPr>
          <w:gridAfter w:val="3"/>
          <w:wAfter w:w="12711" w:type="dxa"/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r w:rsidRPr="00FA4CEF">
              <w:t>01.04.2019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I. </w:t>
            </w:r>
            <w:proofErr w:type="spellStart"/>
            <w:r w:rsidRPr="00FA4CEF">
              <w:t>Fulga</w:t>
            </w:r>
            <w:proofErr w:type="spellEnd"/>
          </w:p>
          <w:p w:rsidR="00D27111" w:rsidRPr="00FA4CEF" w:rsidRDefault="00D27111" w:rsidP="00B576D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EF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Default="00D04EDB" w:rsidP="00B576D4">
            <w:pPr>
              <w:spacing w:line="276" w:lineRule="auto"/>
              <w:jc w:val="center"/>
            </w:pPr>
          </w:p>
          <w:p w:rsidR="00D27111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Medicina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legala</w:t>
            </w:r>
            <w:proofErr w:type="spellEnd"/>
          </w:p>
          <w:p w:rsidR="00D04EDB" w:rsidRPr="00FA4CEF" w:rsidRDefault="00D04EDB" w:rsidP="00D04EDB">
            <w:pPr>
              <w:spacing w:line="276" w:lineRule="auto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</w:pPr>
            <w:r w:rsidRPr="00FA4CEF">
              <w:t>AE 206</w:t>
            </w:r>
          </w:p>
        </w:tc>
      </w:tr>
      <w:tr w:rsidR="00D27111" w:rsidRPr="00FA4CEF" w:rsidTr="00BE5579">
        <w:trPr>
          <w:gridAfter w:val="3"/>
          <w:wAfter w:w="12711" w:type="dxa"/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r w:rsidRPr="00FA4CEF">
              <w:t>08.04.2019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  <w:rPr>
                <w:sz w:val="20"/>
                <w:szCs w:val="20"/>
              </w:rPr>
            </w:pPr>
          </w:p>
        </w:tc>
      </w:tr>
      <w:tr w:rsidR="00A17728" w:rsidRPr="00FA4CEF" w:rsidTr="00A17728">
        <w:trPr>
          <w:gridAfter w:val="3"/>
          <w:wAfter w:w="12711" w:type="dxa"/>
          <w:trHeight w:val="111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r w:rsidRPr="00FA4CEF">
              <w:t>01.04.2019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16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Oana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Galateanu</w:t>
            </w:r>
            <w:proofErr w:type="spellEnd"/>
          </w:p>
          <w:p w:rsidR="00A17728" w:rsidRPr="00FA4CEF" w:rsidRDefault="00A17728" w:rsidP="00B576D4">
            <w:pPr>
              <w:spacing w:line="276" w:lineRule="auto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</w:p>
          <w:p w:rsidR="00A17728" w:rsidRPr="00FA4CEF" w:rsidRDefault="00A17728" w:rsidP="00B576D4">
            <w:pPr>
              <w:spacing w:line="276" w:lineRule="auto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</w:pPr>
            <w:r w:rsidRPr="00FA4CEF">
              <w:t xml:space="preserve">             </w:t>
            </w:r>
            <w:proofErr w:type="spellStart"/>
            <w:r w:rsidRPr="00FA4CEF">
              <w:t>Drept</w:t>
            </w:r>
            <w:proofErr w:type="spellEnd"/>
            <w:r w:rsidRPr="00FA4CEF">
              <w:t xml:space="preserve"> institutional al UE</w:t>
            </w: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penal. </w:t>
            </w:r>
            <w:proofErr w:type="spellStart"/>
            <w:r w:rsidRPr="00FA4CEF">
              <w:t>Partea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  <w:r w:rsidRPr="00FA4CEF">
              <w:t xml:space="preserve"> I</w:t>
            </w: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european</w:t>
            </w:r>
            <w:proofErr w:type="spellEnd"/>
            <w:r w:rsidRPr="00FA4CEF">
              <w:t xml:space="preserve"> al </w:t>
            </w:r>
            <w:proofErr w:type="spellStart"/>
            <w:r w:rsidRPr="00FA4CEF">
              <w:t>concurentei</w:t>
            </w:r>
            <w:proofErr w:type="spellEnd"/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Protecţia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internationala</w:t>
            </w:r>
            <w:proofErr w:type="spellEnd"/>
            <w:r w:rsidRPr="00FA4CEF">
              <w:t xml:space="preserve"> a </w:t>
            </w:r>
            <w:proofErr w:type="spellStart"/>
            <w:r w:rsidRPr="00FA4CEF">
              <w:t>drepturilor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omului</w:t>
            </w:r>
            <w:proofErr w:type="spellEnd"/>
          </w:p>
          <w:p w:rsidR="00262A91" w:rsidRPr="00FA4CEF" w:rsidRDefault="00A17728" w:rsidP="00262A91">
            <w:pPr>
              <w:spacing w:line="276" w:lineRule="auto"/>
              <w:jc w:val="center"/>
            </w:pPr>
            <w:proofErr w:type="spellStart"/>
            <w:r w:rsidRPr="00FA4CEF">
              <w:t>Cauze</w:t>
            </w:r>
            <w:proofErr w:type="spellEnd"/>
            <w:r w:rsidRPr="00FA4CEF">
              <w:t xml:space="preserve"> care </w:t>
            </w:r>
            <w:proofErr w:type="spellStart"/>
            <w:r w:rsidRPr="00FA4CEF">
              <w:t>inlatura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caracterul</w:t>
            </w:r>
            <w:proofErr w:type="spellEnd"/>
            <w:r w:rsidRPr="00FA4CEF">
              <w:t xml:space="preserve"> penal al </w:t>
            </w:r>
            <w:proofErr w:type="spellStart"/>
            <w:r w:rsidRPr="00FA4CEF">
              <w:t>faptei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AE 206</w:t>
            </w:r>
          </w:p>
        </w:tc>
      </w:tr>
      <w:tr w:rsidR="00A17728" w:rsidRPr="00FA4CEF" w:rsidTr="000A52D3">
        <w:trPr>
          <w:gridAfter w:val="3"/>
          <w:wAfter w:w="12711" w:type="dxa"/>
          <w:trHeight w:val="1110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17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</w:tr>
      <w:tr w:rsidR="00A17728" w:rsidRPr="00FA4CEF" w:rsidTr="00A17728">
        <w:trPr>
          <w:gridAfter w:val="3"/>
          <w:wAfter w:w="12711" w:type="dxa"/>
          <w:trHeight w:val="773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03.04.2019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A17728">
            <w:pPr>
              <w:spacing w:line="276" w:lineRule="auto"/>
              <w:jc w:val="center"/>
            </w:pPr>
            <w:r w:rsidRPr="00FA4CEF">
              <w:t>10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D. </w:t>
            </w:r>
            <w:proofErr w:type="spellStart"/>
            <w:r w:rsidRPr="00FA4CEF">
              <w:t>Mihaila</w:t>
            </w:r>
            <w:proofErr w:type="spellEnd"/>
          </w:p>
          <w:p w:rsidR="00A17728" w:rsidRPr="00FA4CEF" w:rsidRDefault="00A17728" w:rsidP="00B576D4">
            <w:pPr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Partea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</w:p>
          <w:p w:rsidR="00A17728" w:rsidRPr="00FA4CEF" w:rsidRDefault="00A17728" w:rsidP="00B576D4">
            <w:pPr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Persoanele</w:t>
            </w:r>
            <w:proofErr w:type="spellEnd"/>
          </w:p>
          <w:p w:rsidR="00A17728" w:rsidRPr="00FA4CEF" w:rsidRDefault="00A17728" w:rsidP="00B576D4">
            <w:pPr>
              <w:jc w:val="center"/>
            </w:pPr>
            <w:r w:rsidRPr="00FA4CEF">
              <w:t xml:space="preserve">Doctrine </w:t>
            </w:r>
            <w:proofErr w:type="spellStart"/>
            <w:r w:rsidRPr="00FA4CEF">
              <w:t>juridice</w:t>
            </w:r>
            <w:proofErr w:type="spellEnd"/>
          </w:p>
          <w:p w:rsidR="00732ED1" w:rsidRPr="00FA4CEF" w:rsidRDefault="00A17728" w:rsidP="00732ED1">
            <w:pPr>
              <w:jc w:val="center"/>
            </w:pPr>
            <w:proofErr w:type="spellStart"/>
            <w:r w:rsidRPr="00FA4CEF">
              <w:t>Clinica</w:t>
            </w:r>
            <w:proofErr w:type="spellEnd"/>
            <w:r w:rsidRPr="00FA4CEF">
              <w:t xml:space="preserve"> </w:t>
            </w:r>
            <w:proofErr w:type="spellStart"/>
            <w:r w:rsidR="00732ED1">
              <w:t>juridica</w:t>
            </w:r>
            <w:proofErr w:type="spellEnd"/>
          </w:p>
          <w:p w:rsidR="00D04EDB" w:rsidRPr="00FA4CEF" w:rsidRDefault="00A17728" w:rsidP="00732ED1">
            <w:pPr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familiei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AE 222</w:t>
            </w:r>
          </w:p>
        </w:tc>
      </w:tr>
      <w:tr w:rsidR="00A17728" w:rsidRPr="00FA4CEF" w:rsidTr="00DE23CE">
        <w:trPr>
          <w:gridAfter w:val="3"/>
          <w:wAfter w:w="12711" w:type="dxa"/>
          <w:trHeight w:val="142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10.04.2019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/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</w:tr>
      <w:tr w:rsidR="00D27111" w:rsidRPr="00FA4CEF" w:rsidTr="00D27111">
        <w:trPr>
          <w:gridAfter w:val="3"/>
          <w:wAfter w:w="12711" w:type="dxa"/>
          <w:trHeight w:val="473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r w:rsidRPr="00FA4CEF">
              <w:lastRenderedPageBreak/>
              <w:t>06.04.2019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8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Gh</w:t>
            </w:r>
            <w:proofErr w:type="spellEnd"/>
            <w:r w:rsidRPr="00FA4CEF">
              <w:t>. Ivan</w:t>
            </w:r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S. </w:t>
            </w:r>
            <w:proofErr w:type="spellStart"/>
            <w:r w:rsidRPr="00FA4CEF">
              <w:t>Jirlaianu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penal. </w:t>
            </w:r>
            <w:proofErr w:type="spellStart"/>
            <w:r w:rsidRPr="00FA4CEF">
              <w:t>Partea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  <w:r w:rsidRPr="00FA4CEF">
              <w:t xml:space="preserve"> I+II</w:t>
            </w:r>
          </w:p>
          <w:p w:rsidR="00D27111" w:rsidRDefault="00D27111" w:rsidP="00D04EDB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penal. </w:t>
            </w:r>
            <w:proofErr w:type="spellStart"/>
            <w:r w:rsidRPr="00FA4CEF">
              <w:t>Partea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speciala</w:t>
            </w:r>
            <w:proofErr w:type="spellEnd"/>
            <w:r w:rsidRPr="00FA4CEF">
              <w:t xml:space="preserve"> I+II</w:t>
            </w:r>
          </w:p>
          <w:p w:rsidR="00732ED1" w:rsidRPr="00FA4CEF" w:rsidRDefault="00732ED1" w:rsidP="00D04EDB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AE 206</w:t>
            </w:r>
          </w:p>
        </w:tc>
      </w:tr>
      <w:tr w:rsidR="00D27111" w:rsidRPr="00FA4CEF" w:rsidTr="00B576D4">
        <w:trPr>
          <w:gridAfter w:val="3"/>
          <w:wAfter w:w="12711" w:type="dxa"/>
          <w:trHeight w:val="47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10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286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r w:rsidRPr="00FA4CEF">
              <w:t>04.04.2019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Aghenitei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Asist.dr</w:t>
            </w:r>
            <w:proofErr w:type="spellEnd"/>
            <w:r w:rsidRPr="00FA4CEF">
              <w:t xml:space="preserve">. L. </w:t>
            </w:r>
            <w:proofErr w:type="spellStart"/>
            <w:r w:rsidRPr="00FA4CEF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financiar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fiscal</w:t>
            </w:r>
          </w:p>
          <w:p w:rsidR="006018C0" w:rsidRDefault="006018C0" w:rsidP="00B576D4">
            <w:pPr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asigurarilor</w:t>
            </w:r>
            <w:proofErr w:type="spellEnd"/>
          </w:p>
          <w:p w:rsidR="00732ED1" w:rsidRPr="00FA4CEF" w:rsidRDefault="00732ED1" w:rsidP="00B576D4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AE 218</w:t>
            </w:r>
          </w:p>
        </w:tc>
      </w:tr>
      <w:tr w:rsidR="006018C0" w:rsidRPr="00FA4CEF" w:rsidTr="00B576D4">
        <w:trPr>
          <w:gridAfter w:val="3"/>
          <w:wAfter w:w="12711" w:type="dxa"/>
          <w:trHeight w:val="285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r w:rsidRPr="00FA4CEF">
              <w:t>10.04.2019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5A5FA4">
        <w:trPr>
          <w:gridAfter w:val="3"/>
          <w:wAfter w:w="12711" w:type="dxa"/>
          <w:trHeight w:val="467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5A5FA4" w:rsidP="00B576D4">
            <w:r>
              <w:t>02.04.2019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5A5FA4" w:rsidP="00B576D4">
            <w:pPr>
              <w:spacing w:line="276" w:lineRule="auto"/>
              <w:jc w:val="center"/>
            </w:pPr>
            <w:r>
              <w:t>15</w:t>
            </w:r>
            <w:r w:rsidRPr="005A5FA4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Buzea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Asist.dr</w:t>
            </w:r>
            <w:proofErr w:type="spellEnd"/>
            <w:r w:rsidRPr="00FA4CEF">
              <w:t xml:space="preserve">. L. </w:t>
            </w:r>
            <w:proofErr w:type="spellStart"/>
            <w:r w:rsidRPr="00FA4CEF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r w:rsidRPr="00FA4CEF">
              <w:t xml:space="preserve">          </w:t>
            </w: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procesual</w:t>
            </w:r>
            <w:proofErr w:type="spellEnd"/>
            <w:r w:rsidRPr="00FA4CEF">
              <w:t xml:space="preserve"> penal I+II</w:t>
            </w:r>
          </w:p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constitutiona</w:t>
            </w:r>
            <w:r w:rsidR="00732ED1">
              <w:t>l</w:t>
            </w:r>
          </w:p>
          <w:p w:rsidR="00732ED1" w:rsidRPr="00FA4CEF" w:rsidRDefault="00E22D80" w:rsidP="00B576D4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constitutional.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5A5FA4" w:rsidP="00B576D4">
            <w:pPr>
              <w:spacing w:line="276" w:lineRule="auto"/>
              <w:jc w:val="center"/>
            </w:pPr>
            <w:r>
              <w:t>A 210</w:t>
            </w:r>
          </w:p>
        </w:tc>
      </w:tr>
      <w:tr w:rsidR="006018C0" w:rsidRPr="00FA4CEF" w:rsidTr="00B576D4">
        <w:trPr>
          <w:gridAfter w:val="3"/>
          <w:wAfter w:w="12711" w:type="dxa"/>
          <w:trHeight w:val="142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5A5FA4" w:rsidP="00B576D4">
            <w:r>
              <w:t>03.04.2019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5A5FA4" w:rsidP="00B576D4">
            <w:pPr>
              <w:spacing w:line="276" w:lineRule="auto"/>
              <w:jc w:val="center"/>
            </w:pPr>
            <w:r>
              <w:t>16</w:t>
            </w:r>
            <w:r w:rsidRPr="005A5FA4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635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r w:rsidRPr="00FA4CEF">
              <w:t>11.04.2019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C. </w:t>
            </w:r>
            <w:proofErr w:type="spellStart"/>
            <w:r w:rsidRPr="00FA4CEF">
              <w:t>Dobrota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C. </w:t>
            </w:r>
            <w:proofErr w:type="spellStart"/>
            <w:r w:rsidRPr="00FA4CEF">
              <w:t>Maftei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Limba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engleza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22D80" w:rsidP="00B576D4">
            <w:pPr>
              <w:spacing w:line="276" w:lineRule="auto"/>
              <w:jc w:val="center"/>
            </w:pPr>
            <w:r>
              <w:t>AN 102</w:t>
            </w:r>
          </w:p>
        </w:tc>
      </w:tr>
      <w:tr w:rsidR="006018C0" w:rsidRPr="00FA4CEF" w:rsidTr="00D27111">
        <w:trPr>
          <w:gridAfter w:val="3"/>
          <w:wAfter w:w="12711" w:type="dxa"/>
          <w:trHeight w:val="458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r w:rsidRPr="00FA4CEF">
              <w:t>04.04.2019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12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Stancu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Criminologie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penal. </w:t>
            </w:r>
            <w:proofErr w:type="spellStart"/>
            <w:r w:rsidRPr="00FA4CEF">
              <w:t>Partea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  <w:r w:rsidRPr="00FA4CEF">
              <w:rPr>
                <w:i/>
              </w:rPr>
              <w:t xml:space="preserve"> </w:t>
            </w:r>
            <w:r w:rsidRPr="00FA4CEF">
              <w:t>II</w:t>
            </w:r>
          </w:p>
          <w:p w:rsidR="0002539E" w:rsidRPr="00FA4CEF" w:rsidRDefault="0002539E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285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r w:rsidRPr="00FA4CEF">
              <w:t>11.04.2019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267A9C" w:rsidRPr="00FA4CEF" w:rsidTr="003622D2">
        <w:trPr>
          <w:gridAfter w:val="3"/>
          <w:wAfter w:w="12711" w:type="dxa"/>
          <w:trHeight w:val="95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C" w:rsidRPr="00FA4CEF" w:rsidRDefault="001F5E8B" w:rsidP="00B576D4">
            <w:pPr>
              <w:spacing w:line="276" w:lineRule="auto"/>
              <w:jc w:val="center"/>
            </w:pPr>
            <w:r>
              <w:t>02</w:t>
            </w:r>
            <w:r w:rsidR="00267A9C">
              <w:t>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C" w:rsidRPr="00FA4CEF" w:rsidRDefault="00267A9C" w:rsidP="00B576D4">
            <w:pPr>
              <w:spacing w:line="276" w:lineRule="auto"/>
              <w:jc w:val="center"/>
            </w:pPr>
            <w:r>
              <w:t>12</w:t>
            </w:r>
            <w:r w:rsidRPr="009432EB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9C" w:rsidRPr="00FA4CEF" w:rsidRDefault="00267A9C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V. </w:t>
            </w:r>
            <w:proofErr w:type="spellStart"/>
            <w:r w:rsidRPr="00FA4CEF">
              <w:t>Puscasu</w:t>
            </w:r>
            <w:proofErr w:type="spellEnd"/>
          </w:p>
          <w:p w:rsidR="00267A9C" w:rsidRPr="00FA4CEF" w:rsidRDefault="00267A9C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I. </w:t>
            </w:r>
            <w:proofErr w:type="spellStart"/>
            <w:r w:rsidRPr="00FA4CEF">
              <w:t>Sorcaru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9C" w:rsidRPr="00FA4CEF" w:rsidRDefault="00267A9C" w:rsidP="00B576D4">
            <w:pPr>
              <w:spacing w:line="276" w:lineRule="auto"/>
              <w:jc w:val="center"/>
            </w:pPr>
            <w:proofErr w:type="spellStart"/>
            <w:r w:rsidRPr="00FA4CEF">
              <w:t>Elemente</w:t>
            </w:r>
            <w:proofErr w:type="spellEnd"/>
            <w:r w:rsidRPr="00FA4CEF">
              <w:t xml:space="preserve"> de urbanism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amenajarea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teritoriului</w:t>
            </w:r>
            <w:proofErr w:type="spellEnd"/>
          </w:p>
          <w:p w:rsidR="00267A9C" w:rsidRPr="00FA4CEF" w:rsidRDefault="00267A9C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C" w:rsidRPr="00FA4CEF" w:rsidRDefault="00267A9C" w:rsidP="00B576D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AE 222</w:t>
            </w:r>
          </w:p>
        </w:tc>
      </w:tr>
      <w:tr w:rsidR="006018C0" w:rsidRPr="00FA4CEF" w:rsidTr="00B576D4">
        <w:trPr>
          <w:gridAfter w:val="3"/>
          <w:wAfter w:w="12711" w:type="dxa"/>
          <w:trHeight w:val="317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01.04 -12.04.2019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10-14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</w:t>
            </w:r>
            <w:proofErr w:type="spellEnd"/>
            <w:r w:rsidRPr="00FA4CEF">
              <w:t xml:space="preserve"> dr. </w:t>
            </w:r>
            <w:proofErr w:type="spellStart"/>
            <w:r w:rsidRPr="00FA4CEF">
              <w:t>Cicma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0" w:rsidRPr="00FA4CEF" w:rsidRDefault="006018C0" w:rsidP="00B576D4">
            <w:pPr>
              <w:jc w:val="center"/>
            </w:pPr>
          </w:p>
          <w:p w:rsidR="006018C0" w:rsidRPr="00FA4CEF" w:rsidRDefault="006018C0" w:rsidP="00B576D4">
            <w:pPr>
              <w:jc w:val="center"/>
            </w:pPr>
          </w:p>
          <w:p w:rsidR="006018C0" w:rsidRPr="00FA4CEF" w:rsidRDefault="006018C0" w:rsidP="00B576D4">
            <w:pPr>
              <w:jc w:val="center"/>
            </w:pPr>
            <w:proofErr w:type="spellStart"/>
            <w:r w:rsidRPr="00FA4CEF">
              <w:t>Educatie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fizica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FEFS</w:t>
            </w:r>
          </w:p>
        </w:tc>
      </w:tr>
      <w:tr w:rsidR="006018C0" w:rsidRPr="00FA4CEF" w:rsidTr="00B576D4">
        <w:trPr>
          <w:gridAfter w:val="3"/>
          <w:wAfter w:w="12711" w:type="dxa"/>
          <w:trHeight w:val="317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C0" w:rsidRPr="00FA4CEF" w:rsidRDefault="006018C0" w:rsidP="00B576D4">
            <w:pPr>
              <w:jc w:val="center"/>
            </w:pPr>
            <w:proofErr w:type="spellStart"/>
            <w:r w:rsidRPr="00FA4CEF">
              <w:t>Asist.dr</w:t>
            </w:r>
            <w:proofErr w:type="spellEnd"/>
            <w:r w:rsidRPr="00FA4CEF">
              <w:t>. L. Sava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8C0" w:rsidRPr="00FA4CEF" w:rsidRDefault="006018C0" w:rsidP="00B576D4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14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Talaghir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8C0" w:rsidRPr="00FA4CEF" w:rsidRDefault="006018C0" w:rsidP="00B576D4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14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Trandafir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47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r w:rsidRPr="00FA4CEF">
              <w:t>03.04.2019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N. </w:t>
            </w:r>
            <w:proofErr w:type="spellStart"/>
            <w:r w:rsidRPr="00FA4CEF">
              <w:t>Daghie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Asist.dr</w:t>
            </w:r>
            <w:proofErr w:type="spellEnd"/>
            <w:r w:rsidRPr="00FA4CEF">
              <w:t xml:space="preserve">. L. </w:t>
            </w:r>
            <w:proofErr w:type="spellStart"/>
            <w:r w:rsidRPr="00FA4CEF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obligaţiilor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procesual</w:t>
            </w:r>
            <w:proofErr w:type="spellEnd"/>
            <w:r w:rsidRPr="00FA4CEF">
              <w:t xml:space="preserve"> civil I+II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jc w:val="center"/>
            </w:pPr>
            <w:r w:rsidRPr="00FA4CEF"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/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27111" w:rsidP="00B576D4">
            <w:pPr>
              <w:spacing w:line="276" w:lineRule="auto"/>
              <w:jc w:val="center"/>
            </w:pPr>
            <w:r w:rsidRPr="00FA4CEF">
              <w:t>15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42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E3ED0" w:rsidP="00B576D4">
            <w:pPr>
              <w:spacing w:line="276" w:lineRule="auto"/>
              <w:jc w:val="center"/>
            </w:pPr>
            <w:r>
              <w:t>02.04.2019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E3ED0" w:rsidP="00B576D4">
            <w:pPr>
              <w:spacing w:line="276" w:lineRule="auto"/>
              <w:jc w:val="center"/>
            </w:pPr>
            <w:r>
              <w:t>16</w:t>
            </w:r>
            <w:r w:rsidRPr="002E3ED0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Mihailescu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>. V. Cornea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="00E22D80">
              <w:t>administrativ</w:t>
            </w:r>
            <w:proofErr w:type="spellEnd"/>
            <w:r w:rsidRPr="00FA4CEF">
              <w:t xml:space="preserve">  I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administrativ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E3ED0" w:rsidP="00B576D4">
            <w:pPr>
              <w:jc w:val="center"/>
            </w:pPr>
            <w:r>
              <w:t>AE 218</w:t>
            </w:r>
          </w:p>
        </w:tc>
      </w:tr>
      <w:tr w:rsidR="006018C0" w:rsidRPr="00FA4CEF" w:rsidTr="00B576D4">
        <w:trPr>
          <w:gridAfter w:val="3"/>
          <w:wAfter w:w="12711" w:type="dxa"/>
          <w:trHeight w:val="42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E3ED0" w:rsidP="00B576D4">
            <w:pPr>
              <w:spacing w:line="276" w:lineRule="auto"/>
              <w:jc w:val="center"/>
            </w:pPr>
            <w:r>
              <w:t>09.04.2019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112496" w:rsidRPr="00FA4CEF" w:rsidTr="00BE0145">
        <w:trPr>
          <w:gridAfter w:val="3"/>
          <w:wAfter w:w="12711" w:type="dxa"/>
          <w:trHeight w:val="95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96" w:rsidRPr="00FA4CEF" w:rsidRDefault="00112496" w:rsidP="00B576D4">
            <w:pPr>
              <w:spacing w:line="276" w:lineRule="auto"/>
              <w:jc w:val="center"/>
            </w:pPr>
            <w:r>
              <w:t>12.04.2019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96" w:rsidRPr="00FA4CEF" w:rsidRDefault="00112496" w:rsidP="00B576D4">
            <w:pPr>
              <w:spacing w:line="276" w:lineRule="auto"/>
              <w:jc w:val="center"/>
            </w:pPr>
            <w:r>
              <w:t>16</w:t>
            </w:r>
            <w:r w:rsidRPr="00112496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96" w:rsidRPr="00FA4CEF" w:rsidRDefault="00112496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C. </w:t>
            </w:r>
            <w:proofErr w:type="spellStart"/>
            <w:r w:rsidRPr="00FA4CEF">
              <w:t>Apetrei</w:t>
            </w:r>
            <w:proofErr w:type="spellEnd"/>
          </w:p>
          <w:p w:rsidR="00112496" w:rsidRPr="00FA4CEF" w:rsidRDefault="00112496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Stefanescu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96" w:rsidRPr="00FA4CEF" w:rsidRDefault="00112496" w:rsidP="00B576D4">
            <w:pPr>
              <w:spacing w:line="276" w:lineRule="auto"/>
              <w:jc w:val="center"/>
            </w:pPr>
            <w:proofErr w:type="spellStart"/>
            <w:r w:rsidRPr="00FA4CEF">
              <w:t>Istoria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statului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dreptului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romanesc</w:t>
            </w:r>
            <w:proofErr w:type="spellEnd"/>
          </w:p>
          <w:p w:rsidR="00112496" w:rsidRPr="00FA4CEF" w:rsidRDefault="00112496" w:rsidP="00B576D4">
            <w:pPr>
              <w:spacing w:line="276" w:lineRule="auto"/>
              <w:jc w:val="center"/>
            </w:pPr>
            <w:proofErr w:type="spellStart"/>
            <w:r w:rsidRPr="00FA4CEF">
              <w:t>Istoria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statului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dreptului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96" w:rsidRPr="00FA4CEF" w:rsidRDefault="00112496" w:rsidP="00B576D4">
            <w:pPr>
              <w:jc w:val="center"/>
            </w:pPr>
            <w:r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6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2A91" w:rsidP="00B576D4">
            <w:pPr>
              <w:spacing w:line="276" w:lineRule="auto"/>
              <w:jc w:val="center"/>
            </w:pPr>
            <w:r>
              <w:t>12</w:t>
            </w:r>
            <w:r w:rsidR="00A17728" w:rsidRPr="00FA4CEF">
              <w:t>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2A91" w:rsidP="00B576D4">
            <w:pPr>
              <w:spacing w:line="276" w:lineRule="auto"/>
              <w:jc w:val="center"/>
            </w:pPr>
            <w:r>
              <w:t>10</w:t>
            </w:r>
            <w:r w:rsidR="00A17728"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N. </w:t>
            </w:r>
            <w:proofErr w:type="spellStart"/>
            <w:r w:rsidRPr="00FA4CEF">
              <w:t>Anitei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Matic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roman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Protectia</w:t>
            </w:r>
            <w:proofErr w:type="spellEnd"/>
            <w:r w:rsidRPr="00FA4CEF">
              <w:t xml:space="preserve"> </w:t>
            </w:r>
            <w:proofErr w:type="spellStart"/>
            <w:r w:rsidR="00E22D80">
              <w:t>internationala</w:t>
            </w:r>
            <w:proofErr w:type="spellEnd"/>
            <w:r w:rsidRPr="00FA4CEF">
              <w:t xml:space="preserve"> a </w:t>
            </w:r>
            <w:proofErr w:type="spellStart"/>
            <w:r w:rsidRPr="00FA4CEF">
              <w:t>drepturilor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omului</w:t>
            </w:r>
            <w:proofErr w:type="spellEnd"/>
          </w:p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international </w:t>
            </w:r>
            <w:proofErr w:type="spellStart"/>
            <w:r w:rsidRPr="00FA4CEF">
              <w:t>privat</w:t>
            </w:r>
            <w:proofErr w:type="spellEnd"/>
          </w:p>
          <w:p w:rsidR="00175FF3" w:rsidRPr="00FA4CEF" w:rsidRDefault="00175FF3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2A91" w:rsidP="00B576D4">
            <w:pPr>
              <w:jc w:val="center"/>
            </w:pPr>
            <w:r>
              <w:t>AE 207</w:t>
            </w:r>
          </w:p>
        </w:tc>
      </w:tr>
      <w:tr w:rsidR="006018C0" w:rsidRPr="00FA4CEF" w:rsidTr="00B576D4">
        <w:trPr>
          <w:gridAfter w:val="3"/>
          <w:wAfter w:w="12711" w:type="dxa"/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2A91" w:rsidP="00B576D4">
            <w:pPr>
              <w:spacing w:line="276" w:lineRule="auto"/>
              <w:jc w:val="center"/>
            </w:pPr>
            <w:r>
              <w:t>12</w:t>
            </w:r>
            <w:r w:rsidR="00A17728"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6018C0" w:rsidRPr="00FA4CEF" w:rsidTr="00A17728">
        <w:trPr>
          <w:gridAfter w:val="3"/>
          <w:wAfter w:w="12711" w:type="dxa"/>
          <w:trHeight w:val="4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04.04.2019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17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 S. </w:t>
            </w:r>
            <w:proofErr w:type="spellStart"/>
            <w:r w:rsidRPr="00FA4CEF">
              <w:t>Jirlaianu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Stancu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Criminalistica</w:t>
            </w:r>
            <w:proofErr w:type="spellEnd"/>
          </w:p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Clinica</w:t>
            </w:r>
            <w:proofErr w:type="spellEnd"/>
            <w:r w:rsidRPr="00FA4CEF">
              <w:t xml:space="preserve"> </w:t>
            </w:r>
            <w:proofErr w:type="spellStart"/>
            <w:r w:rsidR="00175FF3">
              <w:t>juridica</w:t>
            </w:r>
            <w:proofErr w:type="spellEnd"/>
          </w:p>
          <w:p w:rsidR="00175FF3" w:rsidRDefault="00175FF3" w:rsidP="00B576D4">
            <w:pPr>
              <w:spacing w:line="276" w:lineRule="auto"/>
              <w:jc w:val="center"/>
            </w:pPr>
          </w:p>
          <w:p w:rsidR="00175FF3" w:rsidRPr="00FA4CEF" w:rsidRDefault="00175FF3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jc w:val="center"/>
            </w:pPr>
            <w:r w:rsidRPr="00FA4CEF">
              <w:t>AE 207</w:t>
            </w:r>
          </w:p>
        </w:tc>
      </w:tr>
      <w:tr w:rsidR="006018C0" w:rsidRPr="00FA4CEF" w:rsidTr="00B576D4">
        <w:trPr>
          <w:gridAfter w:val="3"/>
          <w:wAfter w:w="12711" w:type="dxa"/>
          <w:trHeight w:val="2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11.04.2019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7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644E" w:rsidP="00B576D4">
            <w:pPr>
              <w:spacing w:line="276" w:lineRule="auto"/>
              <w:jc w:val="center"/>
            </w:pPr>
            <w:r>
              <w:lastRenderedPageBreak/>
              <w:t>01.04.2019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644E" w:rsidP="00B576D4">
            <w:pPr>
              <w:spacing w:line="276" w:lineRule="auto"/>
              <w:jc w:val="center"/>
            </w:pPr>
            <w:r>
              <w:t>18</w:t>
            </w:r>
            <w:r w:rsidRPr="0026644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R. </w:t>
            </w:r>
            <w:proofErr w:type="spellStart"/>
            <w:r w:rsidRPr="00FA4CEF">
              <w:t>Oprea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D. </w:t>
            </w:r>
            <w:proofErr w:type="spellStart"/>
            <w:r w:rsidRPr="00FA4CEF">
              <w:t>Daghie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FF3" w:rsidRDefault="00175FF3" w:rsidP="00B576D4">
            <w:pPr>
              <w:spacing w:line="276" w:lineRule="auto"/>
              <w:jc w:val="center"/>
            </w:pP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="00262A91">
              <w:t>comercial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Obligatiile</w:t>
            </w:r>
            <w:proofErr w:type="spellEnd"/>
          </w:p>
          <w:p w:rsidR="00175FF3" w:rsidRPr="00FA4CEF" w:rsidRDefault="006018C0" w:rsidP="00175FF3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="00175FF3">
              <w:t>comercial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Intreprinderea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mediului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muncii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securitatii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sociale</w:t>
            </w:r>
            <w:proofErr w:type="spellEnd"/>
            <w:r w:rsidRPr="00FA4CEF">
              <w:t xml:space="preserve"> </w:t>
            </w:r>
          </w:p>
          <w:p w:rsidR="006018C0" w:rsidRPr="00FA4CEF" w:rsidRDefault="006018C0" w:rsidP="00262A91">
            <w:pPr>
              <w:spacing w:line="276" w:lineRule="auto"/>
              <w:jc w:val="center"/>
            </w:pPr>
            <w:proofErr w:type="spellStart"/>
            <w:r w:rsidRPr="00FA4CEF">
              <w:t>Insolventa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644E" w:rsidP="00B576D4">
            <w:pPr>
              <w:jc w:val="center"/>
            </w:pPr>
            <w:r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7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26644E" w:rsidP="00B576D4">
            <w:pPr>
              <w:spacing w:line="276" w:lineRule="auto"/>
              <w:jc w:val="center"/>
            </w:pPr>
            <w:r>
              <w:t>02.04.2019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D27111" w:rsidRPr="00FA4CEF" w:rsidTr="00B576D4">
        <w:trPr>
          <w:gridAfter w:val="3"/>
          <w:wAfter w:w="12711" w:type="dxa"/>
          <w:trHeight w:val="3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05.04.2019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10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Gh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Arat</w:t>
            </w:r>
            <w:proofErr w:type="spellEnd"/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roman</w:t>
            </w:r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proprietatii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intelectuale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</w:pPr>
            <w:r w:rsidRPr="00FA4CEF">
              <w:t>AE 222</w:t>
            </w:r>
          </w:p>
        </w:tc>
      </w:tr>
      <w:tr w:rsidR="00D27111" w:rsidRPr="00FA4CEF" w:rsidTr="00B576D4">
        <w:trPr>
          <w:gridAfter w:val="3"/>
          <w:wAfter w:w="12711" w:type="dxa"/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11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</w:pPr>
          </w:p>
        </w:tc>
      </w:tr>
      <w:tr w:rsidR="00A17728" w:rsidRPr="00FA4CEF" w:rsidTr="00A17728">
        <w:trPr>
          <w:gridAfter w:val="3"/>
          <w:wAfter w:w="12711" w:type="dxa"/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01.04.2019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  <w:p w:rsidR="00A17728" w:rsidRPr="00FA4CEF" w:rsidRDefault="00A17728" w:rsidP="00B576D4">
            <w:pPr>
              <w:spacing w:line="276" w:lineRule="auto"/>
              <w:jc w:val="center"/>
            </w:pP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Andreea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Matic</w:t>
            </w:r>
            <w:proofErr w:type="spellEnd"/>
          </w:p>
          <w:p w:rsidR="00A17728" w:rsidRPr="00FA4CEF" w:rsidRDefault="00A17728" w:rsidP="00D04EDB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N. </w:t>
            </w:r>
            <w:proofErr w:type="spellStart"/>
            <w:r w:rsidRPr="00FA4CEF">
              <w:t>Anite</w:t>
            </w:r>
            <w:r w:rsidR="00D04EDB">
              <w:t>i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 xml:space="preserve">Doctrine </w:t>
            </w:r>
            <w:proofErr w:type="spellStart"/>
            <w:r w:rsidRPr="00FA4CEF">
              <w:t>juridice</w:t>
            </w:r>
            <w:proofErr w:type="spellEnd"/>
            <w:r w:rsidRPr="00FA4CEF">
              <w:t xml:space="preserve"> </w:t>
            </w: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Logica</w:t>
            </w:r>
            <w:proofErr w:type="spellEnd"/>
            <w:r w:rsidRPr="00FA4CEF">
              <w:t xml:space="preserve"> </w:t>
            </w: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Filozofie</w:t>
            </w:r>
            <w:proofErr w:type="spellEnd"/>
            <w:r w:rsidRPr="00FA4CEF">
              <w:t xml:space="preserve"> </w:t>
            </w:r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Retorica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jc w:val="center"/>
            </w:pPr>
            <w:r w:rsidRPr="00FA4CEF">
              <w:t>D 13</w:t>
            </w:r>
          </w:p>
        </w:tc>
      </w:tr>
      <w:tr w:rsidR="00A17728" w:rsidRPr="00FA4CEF" w:rsidTr="00D04EDB">
        <w:trPr>
          <w:gridAfter w:val="3"/>
          <w:wAfter w:w="12711" w:type="dxa"/>
          <w:trHeight w:val="6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16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8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spacing w:line="276" w:lineRule="auto"/>
              <w:jc w:val="center"/>
            </w:pPr>
            <w:r>
              <w:t>01.04.2019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spacing w:line="276" w:lineRule="auto"/>
              <w:jc w:val="center"/>
            </w:pPr>
            <w:r>
              <w:t>10</w:t>
            </w:r>
            <w:r w:rsidRPr="00D04ED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Prof.dr</w:t>
            </w:r>
            <w:proofErr w:type="spellEnd"/>
            <w:r w:rsidRPr="00FA4CEF">
              <w:t xml:space="preserve">. L. </w:t>
            </w:r>
            <w:proofErr w:type="spellStart"/>
            <w:r w:rsidRPr="00FA4CEF">
              <w:t>Ciuca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obligatiilor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Drepturi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reale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Contracte</w:t>
            </w:r>
            <w:proofErr w:type="spellEnd"/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Succesiuni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liberalitati</w:t>
            </w:r>
            <w:proofErr w:type="spellEnd"/>
          </w:p>
          <w:p w:rsidR="00732ED1" w:rsidRDefault="006018C0" w:rsidP="00262A91">
            <w:pPr>
              <w:spacing w:line="276" w:lineRule="auto"/>
              <w:jc w:val="center"/>
            </w:pPr>
            <w:proofErr w:type="spellStart"/>
            <w:r w:rsidRPr="00FA4CEF">
              <w:t>Clinica</w:t>
            </w:r>
            <w:proofErr w:type="spellEnd"/>
            <w:r w:rsidRPr="00FA4CEF">
              <w:t xml:space="preserve"> </w:t>
            </w:r>
            <w:r w:rsidR="00262A91">
              <w:t>juridica</w:t>
            </w:r>
          </w:p>
          <w:p w:rsidR="00262A91" w:rsidRPr="00FA4CEF" w:rsidRDefault="00262A91" w:rsidP="00262A91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jc w:val="center"/>
            </w:pPr>
            <w:r>
              <w:t>AE 206</w:t>
            </w:r>
          </w:p>
        </w:tc>
      </w:tr>
      <w:tr w:rsidR="006018C0" w:rsidRPr="00FA4CEF" w:rsidTr="00B576D4">
        <w:trPr>
          <w:gridAfter w:val="3"/>
          <w:wAfter w:w="12711" w:type="dxa"/>
          <w:trHeight w:val="32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spacing w:line="276" w:lineRule="auto"/>
              <w:jc w:val="center"/>
            </w:pPr>
            <w:r>
              <w:t>08.04.2019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jc w:val="center"/>
            </w:pPr>
          </w:p>
        </w:tc>
      </w:tr>
      <w:tr w:rsidR="00D27111" w:rsidRPr="00FA4CEF" w:rsidTr="00D27111">
        <w:trPr>
          <w:gridAfter w:val="3"/>
          <w:wAfter w:w="12711" w:type="dxa"/>
          <w:trHeight w:val="7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05.04.2019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12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Stefanescu</w:t>
            </w:r>
            <w:proofErr w:type="spellEnd"/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G. </w:t>
            </w:r>
            <w:proofErr w:type="spellStart"/>
            <w:r w:rsidRPr="00FA4CEF">
              <w:t>Schin</w:t>
            </w:r>
            <w:proofErr w:type="spellEnd"/>
          </w:p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roman</w:t>
            </w:r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="00262A91">
              <w:t>administrativ</w:t>
            </w:r>
            <w:proofErr w:type="spellEnd"/>
            <w:r w:rsidRPr="00FA4CEF">
              <w:t xml:space="preserve"> II</w:t>
            </w:r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financiar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fiscal</w:t>
            </w:r>
          </w:p>
          <w:p w:rsidR="00D27111" w:rsidRPr="00FA4CEF" w:rsidRDefault="00D27111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muncii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securitatii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sociale</w:t>
            </w:r>
            <w:proofErr w:type="spellEnd"/>
          </w:p>
          <w:p w:rsidR="00732ED1" w:rsidRDefault="00D27111" w:rsidP="00732ED1">
            <w:pPr>
              <w:spacing w:line="276" w:lineRule="auto"/>
              <w:jc w:val="center"/>
            </w:pPr>
            <w:proofErr w:type="spellStart"/>
            <w:r w:rsidRPr="00FA4CEF">
              <w:t>Metodologia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cercetarii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juridice</w:t>
            </w:r>
            <w:proofErr w:type="spellEnd"/>
          </w:p>
          <w:p w:rsidR="00262A91" w:rsidRPr="00FA4CEF" w:rsidRDefault="00262A91" w:rsidP="00732ED1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</w:pPr>
            <w:r w:rsidRPr="00FA4CEF">
              <w:t>AE 206</w:t>
            </w:r>
          </w:p>
        </w:tc>
      </w:tr>
      <w:tr w:rsidR="00D27111" w:rsidRPr="00FA4CEF" w:rsidTr="000D55A9">
        <w:trPr>
          <w:gridAfter w:val="3"/>
          <w:wAfter w:w="12711" w:type="dxa"/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11" w:rsidRPr="00FA4CEF" w:rsidRDefault="00D2711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11" w:rsidRPr="00FA4CEF" w:rsidRDefault="00D27111" w:rsidP="00B576D4">
            <w:pPr>
              <w:jc w:val="center"/>
            </w:pPr>
          </w:p>
        </w:tc>
      </w:tr>
      <w:tr w:rsidR="00C92CFB" w:rsidRPr="00FA4CEF" w:rsidTr="00C92CFB">
        <w:trPr>
          <w:gridAfter w:val="3"/>
          <w:wAfter w:w="12711" w:type="dxa"/>
          <w:trHeight w:val="5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  <w:r>
              <w:t>05.04.2019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  <w:r>
              <w:t>10</w:t>
            </w:r>
            <w:r w:rsidRPr="00C92CF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</w:p>
          <w:p w:rsidR="00C92CFB" w:rsidRPr="00FA4CEF" w:rsidRDefault="00C92CFB" w:rsidP="00B576D4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S. </w:t>
            </w:r>
            <w:proofErr w:type="spellStart"/>
            <w:r w:rsidRPr="00FA4CEF">
              <w:t>Gavrila</w:t>
            </w:r>
            <w:proofErr w:type="spellEnd"/>
          </w:p>
          <w:p w:rsidR="00C92CFB" w:rsidRPr="00D04EDB" w:rsidRDefault="00C92CFB" w:rsidP="00D04EDB">
            <w:pPr>
              <w:spacing w:line="276" w:lineRule="auto"/>
              <w:jc w:val="center"/>
            </w:pPr>
            <w:proofErr w:type="spellStart"/>
            <w:r w:rsidRPr="00FA4CEF">
              <w:t>Conf.dr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familiei</w:t>
            </w:r>
            <w:proofErr w:type="spellEnd"/>
          </w:p>
          <w:p w:rsidR="00C92CFB" w:rsidRPr="00FA4CEF" w:rsidRDefault="00C92CFB" w:rsidP="00B576D4">
            <w:pPr>
              <w:spacing w:line="276" w:lineRule="auto"/>
              <w:jc w:val="center"/>
            </w:pPr>
            <w:proofErr w:type="spellStart"/>
            <w:r w:rsidRPr="00FA4CEF">
              <w:t>Dreptul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comerţului</w:t>
            </w:r>
            <w:proofErr w:type="spellEnd"/>
            <w:r w:rsidRPr="00FA4CEF">
              <w:t xml:space="preserve"> international</w:t>
            </w:r>
          </w:p>
          <w:p w:rsidR="00C92CFB" w:rsidRPr="00FA4CEF" w:rsidRDefault="00C92CFB" w:rsidP="00732ED1">
            <w:pPr>
              <w:jc w:val="center"/>
            </w:pPr>
            <w:proofErr w:type="spellStart"/>
            <w:r w:rsidRPr="00FA4CEF">
              <w:t>Regimuri</w:t>
            </w:r>
            <w:proofErr w:type="spellEnd"/>
            <w:r w:rsidRPr="00FA4CEF">
              <w:t xml:space="preserve"> </w:t>
            </w:r>
            <w:proofErr w:type="spellStart"/>
            <w:r>
              <w:t>matrimoniale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jc w:val="center"/>
            </w:pPr>
            <w:r>
              <w:t>AE 207</w:t>
            </w:r>
          </w:p>
        </w:tc>
      </w:tr>
      <w:tr w:rsidR="00C92CFB" w:rsidRPr="00FA4CEF" w:rsidTr="005201AB">
        <w:trPr>
          <w:gridAfter w:val="3"/>
          <w:wAfter w:w="12711" w:type="dxa"/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Default="00C92CFB" w:rsidP="00B576D4">
            <w:pPr>
              <w:spacing w:line="27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  <w:r>
              <w:t>12</w:t>
            </w:r>
            <w:r w:rsidRPr="00C92CF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CFB" w:rsidRPr="00FA4CEF" w:rsidRDefault="00C92CFB" w:rsidP="00B576D4">
            <w:pPr>
              <w:jc w:val="center"/>
            </w:pPr>
          </w:p>
        </w:tc>
      </w:tr>
      <w:tr w:rsidR="006018C0" w:rsidRPr="00FA4CEF" w:rsidTr="00B576D4">
        <w:trPr>
          <w:gridAfter w:val="3"/>
          <w:wAfter w:w="12711" w:type="dxa"/>
          <w:trHeight w:val="3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spacing w:line="276" w:lineRule="auto"/>
              <w:jc w:val="center"/>
            </w:pPr>
            <w:r>
              <w:t>02.04.2019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D04EDB" w:rsidP="00B576D4">
            <w:pPr>
              <w:spacing w:line="276" w:lineRule="auto"/>
              <w:jc w:val="center"/>
            </w:pPr>
            <w:r>
              <w:t>16</w:t>
            </w:r>
            <w:r w:rsidRPr="00D04EDB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  <w:r w:rsidRPr="00FA4CEF">
              <w:t xml:space="preserve"> 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Al. </w:t>
            </w:r>
            <w:proofErr w:type="spellStart"/>
            <w:r w:rsidRPr="00FA4CEF">
              <w:t>Bleoanca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02539E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Drepturi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reale</w:t>
            </w:r>
            <w:proofErr w:type="spellEnd"/>
            <w:r w:rsidR="00D04EDB">
              <w:t xml:space="preserve">-ex. </w:t>
            </w:r>
            <w:r w:rsidR="00E22D80">
              <w:t>O</w:t>
            </w:r>
            <w:r w:rsidR="00D04EDB">
              <w:t>ral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22D80" w:rsidP="00B576D4">
            <w:r>
              <w:t>AN 102</w:t>
            </w:r>
          </w:p>
        </w:tc>
      </w:tr>
      <w:tr w:rsidR="00D04EDB" w:rsidRPr="00FA4CEF" w:rsidTr="00D04EDB">
        <w:trPr>
          <w:gridAfter w:val="3"/>
          <w:wAfter w:w="12711" w:type="dxa"/>
          <w:trHeight w:val="3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  <w:r>
              <w:t>03.04.2019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  <w:r>
              <w:t>10</w:t>
            </w:r>
            <w:r w:rsidRPr="00D04EDB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  <w:r w:rsidRPr="00FA4CEF">
              <w:t xml:space="preserve"> </w:t>
            </w:r>
          </w:p>
          <w:p w:rsidR="00D04EDB" w:rsidRPr="00FA4CEF" w:rsidRDefault="00D04EDB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A. </w:t>
            </w:r>
            <w:proofErr w:type="spellStart"/>
            <w:r w:rsidRPr="00FA4CEF">
              <w:t>Stancu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  <w:proofErr w:type="spellStart"/>
            <w:r w:rsidRPr="00FA4CEF">
              <w:t>Fundamentele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dreptului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privat</w:t>
            </w:r>
            <w:proofErr w:type="spellEnd"/>
          </w:p>
          <w:p w:rsidR="00D04EDB" w:rsidRDefault="00E22D80" w:rsidP="00B576D4">
            <w:pPr>
              <w:spacing w:line="276" w:lineRule="auto"/>
              <w:jc w:val="center"/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</w:p>
          <w:p w:rsidR="00262A91" w:rsidRPr="00FA4CEF" w:rsidRDefault="00262A9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r>
              <w:t>AE 207</w:t>
            </w:r>
          </w:p>
        </w:tc>
      </w:tr>
      <w:tr w:rsidR="00D04EDB" w:rsidRPr="00FA4CEF" w:rsidTr="00197B47">
        <w:trPr>
          <w:gridAfter w:val="3"/>
          <w:wAfter w:w="12711" w:type="dxa"/>
          <w:trHeight w:val="3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  <w:r>
              <w:t>10.04.2019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EDB" w:rsidRPr="00FA4CEF" w:rsidRDefault="00D04EDB" w:rsidP="00B576D4"/>
        </w:tc>
      </w:tr>
      <w:tr w:rsidR="00A17728" w:rsidRPr="00FA4CEF" w:rsidTr="00B576D4">
        <w:trPr>
          <w:gridAfter w:val="3"/>
          <w:wAfter w:w="12711" w:type="dxa"/>
          <w:trHeight w:val="47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04.04.2019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14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C. </w:t>
            </w:r>
            <w:proofErr w:type="spellStart"/>
            <w:r w:rsidRPr="00FA4CEF">
              <w:t>Mihaila</w:t>
            </w:r>
            <w:proofErr w:type="spellEnd"/>
          </w:p>
          <w:p w:rsidR="00A17728" w:rsidRPr="00FA4CEF" w:rsidRDefault="00A17728" w:rsidP="00B576D4">
            <w:pPr>
              <w:spacing w:line="276" w:lineRule="auto"/>
            </w:pPr>
            <w:r w:rsidRPr="00FA4CEF">
              <w:t xml:space="preserve">      </w:t>
            </w:r>
            <w:proofErr w:type="spellStart"/>
            <w:r w:rsidRPr="00FA4CEF">
              <w:t>Lect.dr</w:t>
            </w:r>
            <w:proofErr w:type="spellEnd"/>
            <w:r w:rsidRPr="00FA4CEF">
              <w:t xml:space="preserve">. M. </w:t>
            </w:r>
            <w:proofErr w:type="spellStart"/>
            <w:r w:rsidRPr="00FA4CEF">
              <w:t>Costache</w:t>
            </w:r>
            <w:proofErr w:type="spellEnd"/>
          </w:p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generala</w:t>
            </w:r>
            <w:proofErr w:type="spellEnd"/>
          </w:p>
          <w:p w:rsidR="00A17728" w:rsidRPr="00FA4CEF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Persoanele</w:t>
            </w:r>
            <w:proofErr w:type="spellEnd"/>
          </w:p>
          <w:p w:rsidR="00A17728" w:rsidRDefault="00A17728" w:rsidP="00B576D4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civil. </w:t>
            </w:r>
            <w:proofErr w:type="spellStart"/>
            <w:r w:rsidRPr="00FA4CEF">
              <w:t>Teoria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obligatiilor</w:t>
            </w:r>
            <w:proofErr w:type="spellEnd"/>
          </w:p>
          <w:p w:rsidR="00262A91" w:rsidRPr="00FA4CEF" w:rsidRDefault="00262A9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r w:rsidRPr="00FA4CEF">
              <w:t>D 13</w:t>
            </w:r>
          </w:p>
        </w:tc>
      </w:tr>
      <w:tr w:rsidR="00A17728" w:rsidRPr="00FA4CEF" w:rsidTr="004147E4">
        <w:trPr>
          <w:gridAfter w:val="3"/>
          <w:wAfter w:w="12711" w:type="dxa"/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  <w:r w:rsidRPr="00FA4CEF">
              <w:t>11.04.2019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28" w:rsidRPr="00FA4CEF" w:rsidRDefault="00A17728" w:rsidP="00B576D4"/>
        </w:tc>
      </w:tr>
      <w:tr w:rsidR="006018C0" w:rsidRPr="00FA4CEF" w:rsidTr="00B576D4">
        <w:trPr>
          <w:gridAfter w:val="3"/>
          <w:wAfter w:w="12711" w:type="dxa"/>
          <w:trHeight w:val="2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03.04.2019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16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>. V. Cornea</w:t>
            </w:r>
          </w:p>
          <w:p w:rsidR="006018C0" w:rsidRPr="00FA4CEF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E. </w:t>
            </w:r>
            <w:proofErr w:type="spellStart"/>
            <w:r w:rsidRPr="00FA4CEF">
              <w:t>Slabu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Default="006018C0" w:rsidP="00B576D4">
            <w:pPr>
              <w:spacing w:line="276" w:lineRule="auto"/>
              <w:jc w:val="center"/>
            </w:pPr>
            <w:proofErr w:type="spellStart"/>
            <w:r w:rsidRPr="00FA4CEF">
              <w:t>Organizarea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etica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profesiilor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juridice</w:t>
            </w:r>
            <w:proofErr w:type="spellEnd"/>
          </w:p>
          <w:p w:rsidR="00262A91" w:rsidRPr="00FA4CEF" w:rsidRDefault="00262A91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E22D80" w:rsidP="00B576D4">
            <w:r>
              <w:t>AN 102</w:t>
            </w:r>
          </w:p>
        </w:tc>
      </w:tr>
      <w:tr w:rsidR="006018C0" w:rsidRPr="00FA4CEF" w:rsidTr="00B576D4">
        <w:trPr>
          <w:gridAfter w:val="3"/>
          <w:wAfter w:w="12711" w:type="dxa"/>
          <w:trHeight w:val="2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A17728" w:rsidP="00B576D4">
            <w:pPr>
              <w:spacing w:line="276" w:lineRule="auto"/>
              <w:jc w:val="center"/>
            </w:pPr>
            <w:r w:rsidRPr="00FA4CEF">
              <w:t>10.04.2019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8C0" w:rsidRPr="00FA4CEF" w:rsidRDefault="006018C0" w:rsidP="00B576D4"/>
        </w:tc>
      </w:tr>
      <w:tr w:rsidR="00FA4CEF" w:rsidRPr="00FA4CEF" w:rsidTr="00FA4CEF">
        <w:trPr>
          <w:gridAfter w:val="3"/>
          <w:wAfter w:w="12711" w:type="dxa"/>
          <w:trHeight w:val="47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>
            <w:pPr>
              <w:spacing w:line="276" w:lineRule="auto"/>
              <w:jc w:val="center"/>
            </w:pPr>
            <w:r>
              <w:lastRenderedPageBreak/>
              <w:t>01.04.2019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>
            <w:pPr>
              <w:spacing w:line="276" w:lineRule="auto"/>
              <w:jc w:val="center"/>
            </w:pPr>
            <w:r>
              <w:t>12</w:t>
            </w:r>
            <w:r w:rsidRPr="00FA4CE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A91" w:rsidRDefault="00262A91" w:rsidP="00B576D4">
            <w:pPr>
              <w:spacing w:line="276" w:lineRule="auto"/>
              <w:jc w:val="center"/>
            </w:pPr>
          </w:p>
          <w:p w:rsidR="00FA4CEF" w:rsidRPr="00FA4CEF" w:rsidRDefault="00FA4CEF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</w:t>
            </w:r>
            <w:proofErr w:type="spellStart"/>
            <w:r w:rsidRPr="00FA4CEF">
              <w:t>Vasile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Stoica</w:t>
            </w:r>
            <w:proofErr w:type="spellEnd"/>
          </w:p>
          <w:p w:rsidR="00FA4CEF" w:rsidRPr="00FA4CEF" w:rsidRDefault="00FA4CEF" w:rsidP="00B576D4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 xml:space="preserve">. O. </w:t>
            </w:r>
            <w:proofErr w:type="spellStart"/>
            <w:r w:rsidRPr="00FA4CEF">
              <w:t>Chicos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6018C0">
            <w:pPr>
              <w:spacing w:line="276" w:lineRule="auto"/>
              <w:jc w:val="center"/>
            </w:pPr>
            <w:proofErr w:type="spellStart"/>
            <w:r w:rsidRPr="00FA4CEF">
              <w:t>Drept</w:t>
            </w:r>
            <w:proofErr w:type="spellEnd"/>
            <w:r w:rsidRPr="00FA4CEF">
              <w:t xml:space="preserve"> constitutional </w:t>
            </w:r>
            <w:proofErr w:type="spellStart"/>
            <w:r w:rsidRPr="00FA4CEF">
              <w:t>si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institutii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publice</w:t>
            </w:r>
            <w:proofErr w:type="spellEnd"/>
          </w:p>
          <w:p w:rsidR="00FA4CEF" w:rsidRDefault="00FA4CEF" w:rsidP="00B576D4">
            <w:pPr>
              <w:spacing w:line="276" w:lineRule="auto"/>
              <w:jc w:val="center"/>
            </w:pPr>
            <w:proofErr w:type="spellStart"/>
            <w:r w:rsidRPr="00FA4CEF">
              <w:t>Activitatea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autoritatilor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administratiei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publice</w:t>
            </w:r>
            <w:proofErr w:type="spellEnd"/>
          </w:p>
          <w:p w:rsidR="00E22D80" w:rsidRPr="00FA4CEF" w:rsidRDefault="00E22D80" w:rsidP="00E22D80">
            <w:pPr>
              <w:spacing w:line="276" w:lineRule="auto"/>
              <w:jc w:val="center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>
            <w:r>
              <w:t>D 13</w:t>
            </w:r>
          </w:p>
        </w:tc>
      </w:tr>
      <w:tr w:rsidR="00FA4CEF" w:rsidRPr="00FA4CEF" w:rsidTr="00B576D4">
        <w:trPr>
          <w:gridAfter w:val="3"/>
          <w:wAfter w:w="12711" w:type="dxa"/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>
            <w:pPr>
              <w:spacing w:line="276" w:lineRule="auto"/>
              <w:jc w:val="center"/>
            </w:pPr>
            <w:r>
              <w:t>08.04.2019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CEF" w:rsidRPr="00FA4CEF" w:rsidRDefault="00FA4CEF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6018C0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CEF" w:rsidRPr="00FA4CEF" w:rsidRDefault="00FA4CEF" w:rsidP="00B576D4"/>
        </w:tc>
      </w:tr>
      <w:tr w:rsidR="00E22D80" w:rsidRPr="00FA4CEF" w:rsidTr="00B576D4">
        <w:trPr>
          <w:gridAfter w:val="3"/>
          <w:wAfter w:w="12711" w:type="dxa"/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Default="00E22D80" w:rsidP="00B576D4">
            <w:pPr>
              <w:spacing w:line="276" w:lineRule="auto"/>
              <w:jc w:val="center"/>
            </w:pPr>
            <w:r>
              <w:t>03.04.2019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Pr="00FA4CEF" w:rsidRDefault="00E22D80" w:rsidP="00B576D4">
            <w:pPr>
              <w:spacing w:line="276" w:lineRule="auto"/>
              <w:jc w:val="center"/>
            </w:pPr>
            <w:r>
              <w:t>16</w:t>
            </w:r>
            <w:r w:rsidRPr="00E22D8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80" w:rsidRDefault="00E22D80" w:rsidP="00B576D4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S. Cornea</w:t>
            </w:r>
          </w:p>
          <w:p w:rsidR="00E22D80" w:rsidRPr="00FA4CEF" w:rsidRDefault="00E22D80" w:rsidP="00B576D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Pr="00FA4CEF" w:rsidRDefault="00E22D80" w:rsidP="00E22D80">
            <w:pPr>
              <w:spacing w:line="276" w:lineRule="auto"/>
              <w:jc w:val="center"/>
            </w:pPr>
            <w:proofErr w:type="spellStart"/>
            <w:r w:rsidRPr="00FA4CEF">
              <w:t>Institutii</w:t>
            </w:r>
            <w:proofErr w:type="spellEnd"/>
            <w:r w:rsidRPr="00FA4CEF">
              <w:t xml:space="preserve"> </w:t>
            </w:r>
            <w:proofErr w:type="spellStart"/>
            <w:r w:rsidRPr="00FA4CEF">
              <w:t>politice</w:t>
            </w:r>
            <w:proofErr w:type="spellEnd"/>
          </w:p>
          <w:p w:rsidR="00E22D80" w:rsidRPr="00FA4CEF" w:rsidRDefault="00E22D80" w:rsidP="006018C0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Pr="00FA4CEF" w:rsidRDefault="00E22D80" w:rsidP="00B576D4">
            <w:r>
              <w:t>AN 102</w:t>
            </w:r>
          </w:p>
        </w:tc>
      </w:tr>
      <w:tr w:rsidR="00E22D80" w:rsidRPr="00FA4CEF" w:rsidTr="00B576D4">
        <w:trPr>
          <w:gridAfter w:val="3"/>
          <w:wAfter w:w="12711" w:type="dxa"/>
          <w:trHeight w:val="4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Default="00E22D80" w:rsidP="00B576D4">
            <w:pPr>
              <w:spacing w:line="276" w:lineRule="auto"/>
              <w:jc w:val="center"/>
            </w:pPr>
            <w:r>
              <w:t>05.04.2019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Default="00E22D80" w:rsidP="00B576D4">
            <w:pPr>
              <w:spacing w:line="276" w:lineRule="auto"/>
              <w:jc w:val="center"/>
            </w:pPr>
            <w:r>
              <w:t>14</w:t>
            </w:r>
            <w:r w:rsidRPr="00E22D80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D80" w:rsidRDefault="00E22D80" w:rsidP="00B576D4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  <w:p w:rsidR="00262A91" w:rsidRDefault="00262A91" w:rsidP="00262A91">
            <w:pPr>
              <w:spacing w:line="276" w:lineRule="auto"/>
              <w:jc w:val="center"/>
            </w:pPr>
            <w:proofErr w:type="spellStart"/>
            <w:r w:rsidRPr="00FA4CEF">
              <w:t>Lect.dr</w:t>
            </w:r>
            <w:proofErr w:type="spellEnd"/>
            <w:r w:rsidRPr="00FA4CEF">
              <w:t>. V. Cornea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Pr="00FA4CEF" w:rsidRDefault="00E22D80" w:rsidP="00E22D80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D80" w:rsidRDefault="00E22D80" w:rsidP="00B576D4">
            <w:r>
              <w:t>D 13</w:t>
            </w:r>
          </w:p>
        </w:tc>
      </w:tr>
      <w:tr w:rsidR="006018C0" w:rsidRPr="00BD702F" w:rsidTr="00B576D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36" w:type="dxa"/>
            <w:gridSpan w:val="5"/>
          </w:tcPr>
          <w:p w:rsidR="006018C0" w:rsidRPr="00FA4CEF" w:rsidRDefault="006018C0" w:rsidP="00B576D4">
            <w:pPr>
              <w:rPr>
                <w:lang w:val="fr-FR"/>
              </w:rPr>
            </w:pPr>
          </w:p>
        </w:tc>
        <w:tc>
          <w:tcPr>
            <w:tcW w:w="4237" w:type="dxa"/>
          </w:tcPr>
          <w:p w:rsidR="006018C0" w:rsidRPr="00FA4CEF" w:rsidRDefault="006018C0" w:rsidP="00B576D4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:rsidR="006018C0" w:rsidRPr="00FA4CEF" w:rsidRDefault="006018C0" w:rsidP="00B576D4">
            <w:pPr>
              <w:spacing w:line="276" w:lineRule="auto"/>
              <w:jc w:val="center"/>
            </w:pPr>
          </w:p>
        </w:tc>
      </w:tr>
    </w:tbl>
    <w:p w:rsidR="006018C0" w:rsidRDefault="006018C0" w:rsidP="003D49F9">
      <w:pPr>
        <w:pStyle w:val="NoSpacing"/>
        <w:jc w:val="center"/>
        <w:rPr>
          <w:rFonts w:ascii="Times New Roman" w:hAnsi="Times New Roman"/>
          <w:b/>
        </w:rPr>
      </w:pPr>
    </w:p>
    <w:p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Pr="00E22D80" w:rsidRDefault="007E3918" w:rsidP="00E22D80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CARE AU RESTANTE CREDIT LA </w:t>
      </w:r>
      <w:r w:rsidRPr="00E22D80">
        <w:rPr>
          <w:sz w:val="22"/>
          <w:szCs w:val="22"/>
          <w:lang w:val="fr-FR"/>
        </w:rPr>
        <w:t>DISCIPLINELE CARE NU SE REGASESC IN PLANIFICARE SUNT RUGATI SA CONTACTEZE SECRETARIATUL</w:t>
      </w:r>
    </w:p>
    <w:p w:rsidR="007E3918" w:rsidRDefault="007E3918" w:rsidP="007E3918"/>
    <w:p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7E3918" w:rsidRDefault="007E3918" w:rsidP="007E3918"/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539E"/>
    <w:rsid w:val="00030DE2"/>
    <w:rsid w:val="000D4770"/>
    <w:rsid w:val="00112496"/>
    <w:rsid w:val="001320DB"/>
    <w:rsid w:val="00175FF3"/>
    <w:rsid w:val="001765AE"/>
    <w:rsid w:val="001A39B6"/>
    <w:rsid w:val="001F5E8B"/>
    <w:rsid w:val="00262A91"/>
    <w:rsid w:val="0026644E"/>
    <w:rsid w:val="00267A9C"/>
    <w:rsid w:val="002C4894"/>
    <w:rsid w:val="002E3ED0"/>
    <w:rsid w:val="002F12BC"/>
    <w:rsid w:val="00382C70"/>
    <w:rsid w:val="003B3F0A"/>
    <w:rsid w:val="003D49F9"/>
    <w:rsid w:val="003E745E"/>
    <w:rsid w:val="003F2D2A"/>
    <w:rsid w:val="0040570D"/>
    <w:rsid w:val="004932FE"/>
    <w:rsid w:val="004D110D"/>
    <w:rsid w:val="0050158E"/>
    <w:rsid w:val="005A5FA4"/>
    <w:rsid w:val="005E6DE8"/>
    <w:rsid w:val="005E7789"/>
    <w:rsid w:val="006018C0"/>
    <w:rsid w:val="00627AB1"/>
    <w:rsid w:val="00630EC8"/>
    <w:rsid w:val="006B0B5C"/>
    <w:rsid w:val="006E294D"/>
    <w:rsid w:val="006E758B"/>
    <w:rsid w:val="00732ED1"/>
    <w:rsid w:val="00744E2B"/>
    <w:rsid w:val="007651AD"/>
    <w:rsid w:val="007A1441"/>
    <w:rsid w:val="007A4EBC"/>
    <w:rsid w:val="007B7D4B"/>
    <w:rsid w:val="007E3918"/>
    <w:rsid w:val="008706F0"/>
    <w:rsid w:val="008F4873"/>
    <w:rsid w:val="009432EB"/>
    <w:rsid w:val="00980179"/>
    <w:rsid w:val="009B41FE"/>
    <w:rsid w:val="009F6E90"/>
    <w:rsid w:val="00A17728"/>
    <w:rsid w:val="00A20817"/>
    <w:rsid w:val="00A63652"/>
    <w:rsid w:val="00AC5680"/>
    <w:rsid w:val="00AC754C"/>
    <w:rsid w:val="00AD3E84"/>
    <w:rsid w:val="00B30760"/>
    <w:rsid w:val="00BB225D"/>
    <w:rsid w:val="00BD702F"/>
    <w:rsid w:val="00C329B1"/>
    <w:rsid w:val="00C92CFB"/>
    <w:rsid w:val="00CB676E"/>
    <w:rsid w:val="00D04EDB"/>
    <w:rsid w:val="00D27111"/>
    <w:rsid w:val="00D301A9"/>
    <w:rsid w:val="00D64237"/>
    <w:rsid w:val="00D85602"/>
    <w:rsid w:val="00DC3584"/>
    <w:rsid w:val="00DC540F"/>
    <w:rsid w:val="00DD256C"/>
    <w:rsid w:val="00E22D80"/>
    <w:rsid w:val="00E31F3B"/>
    <w:rsid w:val="00EB1AB6"/>
    <w:rsid w:val="00EF0F0B"/>
    <w:rsid w:val="00F00DB0"/>
    <w:rsid w:val="00F66997"/>
    <w:rsid w:val="00F757D5"/>
    <w:rsid w:val="00F878F5"/>
    <w:rsid w:val="00FA4CEF"/>
    <w:rsid w:val="00FC20E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2019-02-26T12:22:00Z</cp:lastPrinted>
  <dcterms:created xsi:type="dcterms:W3CDTF">2018-10-26T09:37:00Z</dcterms:created>
  <dcterms:modified xsi:type="dcterms:W3CDTF">2019-03-19T08:11:00Z</dcterms:modified>
</cp:coreProperties>
</file>